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text" w:horzAnchor="margin" w:tblpXSpec="center" w:tblpY="-19"/>
        <w:tblOverlap w:val="never"/>
        <w:tblW w:w="9639" w:type="dxa"/>
        <w:tblLook w:val="04A0" w:firstRow="1" w:lastRow="0" w:firstColumn="1" w:lastColumn="0" w:noHBand="0" w:noVBand="1"/>
      </w:tblPr>
      <w:tblGrid>
        <w:gridCol w:w="3369"/>
        <w:gridCol w:w="992"/>
        <w:gridCol w:w="1276"/>
        <w:gridCol w:w="1559"/>
        <w:gridCol w:w="850"/>
        <w:gridCol w:w="851"/>
        <w:gridCol w:w="742"/>
      </w:tblGrid>
      <w:tr w:rsidR="00313F01" w:rsidRPr="002D6018" w14:paraId="7383D232" w14:textId="77777777" w:rsidTr="00696282">
        <w:trPr>
          <w:trHeight w:val="468"/>
        </w:trPr>
        <w:tc>
          <w:tcPr>
            <w:tcW w:w="3369" w:type="dxa"/>
            <w:vMerge w:val="restart"/>
            <w:tcBorders>
              <w:left w:val="nil"/>
              <w:right w:val="nil"/>
            </w:tcBorders>
            <w:vAlign w:val="center"/>
          </w:tcPr>
          <w:p w14:paraId="1E26CB77" w14:textId="77777777" w:rsidR="00313F01" w:rsidRPr="00B70927" w:rsidRDefault="00313F01" w:rsidP="00EA6428">
            <w:pPr>
              <w:ind w:leftChars="67" w:left="141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70927">
              <w:rPr>
                <w:rFonts w:ascii="Times New Roman" w:hAnsi="Times New Roman" w:cs="Times New Roman" w:hint="eastAsia"/>
                <w:b/>
                <w:bCs/>
                <w:szCs w:val="21"/>
              </w:rPr>
              <w:t>Study</w:t>
            </w:r>
            <w:r w:rsidRPr="00B70927">
              <w:rPr>
                <w:rFonts w:ascii="Times New Roman" w:hAnsi="Times New Roman" w:cs="Times New Roman"/>
                <w:b/>
                <w:bCs/>
                <w:szCs w:val="21"/>
              </w:rPr>
              <w:t xml:space="preserve"> P</w:t>
            </w:r>
            <w:r w:rsidRPr="00B70927">
              <w:rPr>
                <w:rFonts w:ascii="Times New Roman" w:hAnsi="Times New Roman" w:cs="Times New Roman" w:hint="eastAsia"/>
                <w:b/>
                <w:bCs/>
                <w:szCs w:val="21"/>
              </w:rPr>
              <w:t>rocedures</w:t>
            </w:r>
          </w:p>
        </w:tc>
        <w:tc>
          <w:tcPr>
            <w:tcW w:w="5528" w:type="dxa"/>
            <w:gridSpan w:val="5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585A10" w14:textId="77777777" w:rsidR="00313F01" w:rsidRPr="00EC7726" w:rsidRDefault="00313F01" w:rsidP="00EA642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7726">
              <w:rPr>
                <w:rFonts w:ascii="Times New Roman" w:hAnsi="Times New Roman" w:cs="Times New Roman"/>
                <w:b/>
                <w:bCs/>
              </w:rPr>
              <w:t>Study Period</w:t>
            </w:r>
          </w:p>
        </w:tc>
        <w:tc>
          <w:tcPr>
            <w:tcW w:w="742" w:type="dxa"/>
            <w:tcBorders>
              <w:left w:val="nil"/>
              <w:right w:val="nil"/>
            </w:tcBorders>
          </w:tcPr>
          <w:p w14:paraId="4583FCBE" w14:textId="77777777" w:rsidR="00313F01" w:rsidRPr="00EC7726" w:rsidRDefault="00313F01" w:rsidP="00EA6428">
            <w:pPr>
              <w:widowControl/>
              <w:ind w:rightChars="114" w:right="239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13F01" w:rsidRPr="002D6018" w14:paraId="751BB8B0" w14:textId="77777777" w:rsidTr="00696282">
        <w:tc>
          <w:tcPr>
            <w:tcW w:w="336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323CBD1" w14:textId="77777777" w:rsidR="00313F01" w:rsidRPr="002D6018" w:rsidRDefault="00313F01" w:rsidP="00EA6428">
            <w:pPr>
              <w:ind w:leftChars="67" w:left="141" w:firstLineChars="201" w:firstLine="422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2F4EC9F3" w14:textId="77777777" w:rsidR="00313F01" w:rsidRPr="00496692" w:rsidRDefault="00313F01" w:rsidP="00EA642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B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aseline</w:t>
            </w:r>
          </w:p>
        </w:tc>
        <w:tc>
          <w:tcPr>
            <w:tcW w:w="283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CA62B84" w14:textId="77777777" w:rsidR="00313F01" w:rsidRPr="00496692" w:rsidRDefault="00313F01" w:rsidP="00EA642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Intervention</w:t>
            </w:r>
          </w:p>
        </w:tc>
        <w:tc>
          <w:tcPr>
            <w:tcW w:w="244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0DE068A8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 xml:space="preserve">      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F</w:t>
            </w:r>
            <w:r>
              <w:rPr>
                <w:rFonts w:ascii="Times New Roman" w:hAnsi="Times New Roman" w:cs="Times New Roman"/>
                <w:b/>
                <w:szCs w:val="21"/>
              </w:rPr>
              <w:t>ollow up</w:t>
            </w:r>
          </w:p>
        </w:tc>
      </w:tr>
      <w:tr w:rsidR="00313F01" w:rsidRPr="002D6018" w14:paraId="36DF0112" w14:textId="77777777" w:rsidTr="00EA6428">
        <w:trPr>
          <w:trHeight w:val="557"/>
        </w:trPr>
        <w:tc>
          <w:tcPr>
            <w:tcW w:w="336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38938F7" w14:textId="77777777" w:rsidR="00313F01" w:rsidRPr="00C9739B" w:rsidRDefault="00313F01" w:rsidP="00EA6428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C9739B">
              <w:rPr>
                <w:rFonts w:ascii="Times New Roman" w:hAnsi="Times New Roman" w:cs="Times New Roman" w:hint="eastAsia"/>
                <w:b/>
                <w:szCs w:val="21"/>
              </w:rPr>
              <w:t>Time point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25B2D7B" w14:textId="77777777" w:rsidR="00313F01" w:rsidRPr="00C9739B" w:rsidRDefault="00313F01" w:rsidP="00EA642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T0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EC81AD" w14:textId="77777777" w:rsidR="00313F01" w:rsidRPr="00C9739B" w:rsidRDefault="00313F01" w:rsidP="00EA6428">
            <w:pPr>
              <w:ind w:firstLineChars="100" w:firstLine="211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First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treatment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37BA51" w14:textId="77777777" w:rsidR="00313F01" w:rsidRPr="00C9739B" w:rsidRDefault="00313F01" w:rsidP="00EA642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End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of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treatment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EF3988E" w14:textId="77777777" w:rsidR="00313F01" w:rsidRPr="00C9739B" w:rsidRDefault="00313F01" w:rsidP="00EA642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T</w:t>
            </w:r>
            <w:r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2306557" w14:textId="77777777" w:rsidR="00313F01" w:rsidRPr="00C9739B" w:rsidRDefault="00313F01" w:rsidP="00EA642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T</w:t>
            </w:r>
            <w:r>
              <w:rPr>
                <w:rFonts w:ascii="Times New Roman" w:hAnsi="Times New Roman" w:cs="Times New Roman"/>
                <w:b/>
                <w:szCs w:val="21"/>
              </w:rPr>
              <w:t>2</w:t>
            </w:r>
          </w:p>
        </w:tc>
        <w:tc>
          <w:tcPr>
            <w:tcW w:w="74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5AC87B5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T</w:t>
            </w:r>
            <w:r>
              <w:rPr>
                <w:rFonts w:ascii="Times New Roman" w:hAnsi="Times New Roman" w:cs="Times New Roman"/>
                <w:b/>
                <w:szCs w:val="21"/>
              </w:rPr>
              <w:t>3</w:t>
            </w:r>
          </w:p>
        </w:tc>
      </w:tr>
      <w:tr w:rsidR="00313F01" w:rsidRPr="002D6018" w14:paraId="08C5B67E" w14:textId="77777777" w:rsidTr="00EA6428">
        <w:trPr>
          <w:trHeight w:val="67"/>
        </w:trPr>
        <w:tc>
          <w:tcPr>
            <w:tcW w:w="336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vAlign w:val="center"/>
          </w:tcPr>
          <w:p w14:paraId="2438F2F9" w14:textId="77777777" w:rsidR="00313F01" w:rsidRPr="00C9739B" w:rsidRDefault="00313F01" w:rsidP="00EA6428">
            <w:pPr>
              <w:ind w:leftChars="67" w:left="141" w:firstLineChars="201" w:firstLine="424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vAlign w:val="center"/>
          </w:tcPr>
          <w:p w14:paraId="37CDEF5B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645909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4weeks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）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vAlign w:val="center"/>
          </w:tcPr>
          <w:p w14:paraId="0EB8AC74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vAlign w:val="center"/>
          </w:tcPr>
          <w:p w14:paraId="5DBC8D1F" w14:textId="77777777" w:rsidR="00313F01" w:rsidRPr="00FC3F88" w:rsidRDefault="00313F01" w:rsidP="00EA642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4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B6DDE8" w:themeFill="accent5" w:themeFillTint="66"/>
            <w:vAlign w:val="center"/>
          </w:tcPr>
          <w:p w14:paraId="257EB3D5" w14:textId="77777777" w:rsidR="00313F01" w:rsidRPr="00FC3F88" w:rsidRDefault="00313F01" w:rsidP="00EA642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313F01" w:rsidRPr="002D6018" w14:paraId="04FB2247" w14:textId="77777777" w:rsidTr="00696282">
        <w:tc>
          <w:tcPr>
            <w:tcW w:w="3369" w:type="dxa"/>
            <w:tcBorders>
              <w:left w:val="nil"/>
              <w:bottom w:val="nil"/>
              <w:right w:val="nil"/>
            </w:tcBorders>
            <w:vAlign w:val="center"/>
          </w:tcPr>
          <w:p w14:paraId="23F6B786" w14:textId="77777777" w:rsidR="00313F01" w:rsidRPr="00147F00" w:rsidRDefault="00313F01" w:rsidP="00EA6428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147F00">
              <w:rPr>
                <w:rFonts w:ascii="Times New Roman" w:hAnsi="Times New Roman" w:cs="Times New Roman" w:hint="eastAsia"/>
                <w:b/>
                <w:szCs w:val="21"/>
              </w:rPr>
              <w:t>Enrollment: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4AEB488D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3F4B1DE4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3FC69768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40AB59FB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08A7CCED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2" w:type="dxa"/>
            <w:tcBorders>
              <w:left w:val="nil"/>
              <w:bottom w:val="nil"/>
              <w:right w:val="nil"/>
            </w:tcBorders>
            <w:vAlign w:val="center"/>
          </w:tcPr>
          <w:p w14:paraId="286D524D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13F01" w:rsidRPr="002D6018" w14:paraId="7417D75E" w14:textId="77777777" w:rsidTr="00696282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EAA27" w14:textId="77777777" w:rsidR="00313F01" w:rsidRPr="00F252A2" w:rsidRDefault="00313F01" w:rsidP="00EA6428">
            <w:pPr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252A2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Eligibility screen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26207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76170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1D6AF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5DEF9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7E9C6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0194F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13F01" w:rsidRPr="002D6018" w14:paraId="0902141A" w14:textId="77777777" w:rsidTr="00696282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E3206" w14:textId="77777777" w:rsidR="00313F01" w:rsidRPr="00F252A2" w:rsidRDefault="00313F01" w:rsidP="00EA6428">
            <w:pPr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252A2">
              <w:rPr>
                <w:rFonts w:ascii="Times New Roman" w:hAnsi="Times New Roman" w:cs="Times New Roman"/>
                <w:bCs/>
                <w:sz w:val="18"/>
                <w:szCs w:val="18"/>
              </w:rPr>
              <w:t>I</w:t>
            </w:r>
            <w:r w:rsidRPr="00F252A2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nformed consent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1FA35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8778F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F5430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D617E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2177B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BBB6C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13F01" w:rsidRPr="002D6018" w14:paraId="722C377F" w14:textId="77777777" w:rsidTr="00696282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9D235" w14:textId="77777777" w:rsidR="00313F01" w:rsidRPr="00F252A2" w:rsidRDefault="00313F01" w:rsidP="00EA6428">
            <w:pPr>
              <w:wordWrap w:val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252A2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Pr="00F252A2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edical</w:t>
            </w:r>
            <w:r w:rsidRPr="00F252A2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F252A2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history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F252A2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&amp;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F252A2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physical</w:t>
            </w:r>
            <w:r w:rsidRPr="00F252A2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F252A2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examination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20DE6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C17CE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A1F5D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21158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03FA6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6A59C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13F01" w:rsidRPr="002D6018" w14:paraId="7E47B6B0" w14:textId="77777777" w:rsidTr="00696282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9FDA5" w14:textId="77777777" w:rsidR="00313F01" w:rsidRPr="00147F00" w:rsidRDefault="00313F01" w:rsidP="00EA6428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147F00">
              <w:rPr>
                <w:rFonts w:ascii="Times New Roman" w:hAnsi="Times New Roman" w:cs="Times New Roman" w:hint="eastAsia"/>
                <w:b/>
                <w:szCs w:val="21"/>
              </w:rPr>
              <w:t>Allocation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47C2F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CD75E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EDEC8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569E3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BEB06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442E9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13F01" w:rsidRPr="002D6018" w14:paraId="06095764" w14:textId="77777777" w:rsidTr="00696282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87A2C" w14:textId="77777777" w:rsidR="00313F01" w:rsidRPr="00147F00" w:rsidRDefault="00313F01" w:rsidP="00EA6428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147F00">
              <w:rPr>
                <w:rFonts w:ascii="Times New Roman" w:hAnsi="Times New Roman" w:cs="Times New Roman"/>
                <w:b/>
                <w:szCs w:val="21"/>
              </w:rPr>
              <w:t>I</w:t>
            </w:r>
            <w:r w:rsidRPr="00147F00">
              <w:rPr>
                <w:rFonts w:ascii="Times New Roman" w:hAnsi="Times New Roman" w:cs="Times New Roman" w:hint="eastAsia"/>
                <w:b/>
                <w:szCs w:val="21"/>
              </w:rPr>
              <w:t>nterventions: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3A3C1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DFEAD" w14:textId="16EB34BD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7216" behindDoc="0" locked="0" layoutInCell="1" allowOverlap="1" wp14:anchorId="6E30F4B5" wp14:editId="09C48E60">
                      <wp:simplePos x="0" y="0"/>
                      <wp:positionH relativeFrom="column">
                        <wp:posOffset>121285</wp:posOffset>
                      </wp:positionH>
                      <wp:positionV relativeFrom="paragraph">
                        <wp:posOffset>116839</wp:posOffset>
                      </wp:positionV>
                      <wp:extent cx="1099185" cy="0"/>
                      <wp:effectExtent l="0" t="76200" r="24765" b="95250"/>
                      <wp:wrapNone/>
                      <wp:docPr id="5" name="直接箭头连接符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099185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E44DD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5" o:spid="_x0000_s1026" type="#_x0000_t32" style="position:absolute;left:0;text-align:left;margin-left:9.55pt;margin-top:9.2pt;width:86.55pt;height:0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" strokecolor="black [3213]" strokeweight="1pt">
                      <v:stroke endarrow="block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00B56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FCFF1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90108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13F01" w:rsidRPr="002D6018" w14:paraId="2CF7CAD7" w14:textId="77777777" w:rsidTr="00696282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A55BF" w14:textId="77777777" w:rsidR="00313F01" w:rsidRPr="00147F00" w:rsidRDefault="00313F01" w:rsidP="00EA6428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147F00">
              <w:rPr>
                <w:rFonts w:ascii="Times New Roman" w:hAnsi="Times New Roman" w:cs="Times New Roman" w:hint="eastAsia"/>
                <w:b/>
                <w:szCs w:val="21"/>
              </w:rPr>
              <w:t>Assessments: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83FA1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DC2A7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15F39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F16C0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8A622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A2CDB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13F01" w:rsidRPr="002D6018" w14:paraId="3B23B205" w14:textId="77777777" w:rsidTr="00696282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D688E" w14:textId="77777777" w:rsidR="00313F01" w:rsidRPr="00DA458B" w:rsidRDefault="00313F01" w:rsidP="00EA6428">
            <w:pPr>
              <w:pStyle w:val="a8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A458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16SrRNA sequencing assay data from nasal and intestinal secretions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0F03F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D6081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BF081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6752E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A4A43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FE367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13F01" w:rsidRPr="002D6018" w14:paraId="09BDD059" w14:textId="77777777" w:rsidTr="00696282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14E38" w14:textId="77777777" w:rsidR="00313F01" w:rsidRPr="00DA458B" w:rsidRDefault="00313F01" w:rsidP="00EA6428">
            <w:pPr>
              <w:pStyle w:val="a8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A458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SF-36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2A379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6065E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EFA79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BC1E3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9D159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0F96E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</w:tr>
      <w:tr w:rsidR="00313F01" w:rsidRPr="002D6018" w14:paraId="10A3B465" w14:textId="77777777" w:rsidTr="00696282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EA293" w14:textId="77777777" w:rsidR="00313F01" w:rsidRPr="00DA458B" w:rsidRDefault="00313F01" w:rsidP="00EA6428">
            <w:pPr>
              <w:pStyle w:val="a8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A458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COOP/WONCA charts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FBCBD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8889D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D9C5E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497DF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2F1B2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F0F89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</w:tr>
      <w:tr w:rsidR="00313F01" w:rsidRPr="002D6018" w14:paraId="3955CA44" w14:textId="77777777" w:rsidTr="00696282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C2DF3" w14:textId="77777777" w:rsidR="00313F01" w:rsidRPr="00DA458B" w:rsidRDefault="00313F01" w:rsidP="00EA6428">
            <w:pPr>
              <w:pStyle w:val="a8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A458B">
              <w:rPr>
                <w:rFonts w:ascii="Times New Roman" w:hAnsi="Times New Roman" w:cs="Times New Roman"/>
                <w:bCs/>
                <w:sz w:val="18"/>
                <w:szCs w:val="18"/>
              </w:rPr>
              <w:t>GSRS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BCA5F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F8B89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8C542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4618D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F1957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C0483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</w:tr>
      <w:tr w:rsidR="00313F01" w:rsidRPr="002D6018" w14:paraId="7ADF33AA" w14:textId="77777777" w:rsidTr="00696282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D60C8" w14:textId="77777777" w:rsidR="00313F01" w:rsidRPr="00DA458B" w:rsidRDefault="00313F01" w:rsidP="00EA6428">
            <w:pPr>
              <w:pStyle w:val="a8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A458B">
              <w:rPr>
                <w:sz w:val="18"/>
                <w:szCs w:val="18"/>
                <w:lang w:val="en-GB"/>
              </w:rPr>
              <w:t>P</w:t>
            </w:r>
            <w:r w:rsidRPr="00DA458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ulmonary</w:t>
            </w:r>
            <w:r w:rsidRPr="00DA458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function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6AD79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9EC79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1BEFD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8D25D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B2D8E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F460D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</w:tr>
      <w:tr w:rsidR="00313F01" w:rsidRPr="002D6018" w14:paraId="1F42C294" w14:textId="77777777" w:rsidTr="00696282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E03E1" w14:textId="77777777" w:rsidR="00313F01" w:rsidRPr="00DA458B" w:rsidRDefault="00313F01" w:rsidP="00EA6428">
            <w:pPr>
              <w:pStyle w:val="a8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A458B">
              <w:rPr>
                <w:rFonts w:ascii="Times New Roman" w:hAnsi="Times New Roman" w:cs="Times New Roman"/>
                <w:bCs/>
                <w:sz w:val="18"/>
                <w:szCs w:val="18"/>
              </w:rPr>
              <w:t>Follow-up of respiratory and circulatory diseases end-point events.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7CA24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2CD7F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27C3E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54125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1147C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BD68E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√</w:t>
            </w:r>
          </w:p>
        </w:tc>
      </w:tr>
      <w:tr w:rsidR="00313F01" w:rsidRPr="002D6018" w14:paraId="34ABB21C" w14:textId="77777777" w:rsidTr="00696282">
        <w:tc>
          <w:tcPr>
            <w:tcW w:w="3369" w:type="dxa"/>
            <w:tcBorders>
              <w:top w:val="nil"/>
              <w:left w:val="nil"/>
              <w:right w:val="nil"/>
            </w:tcBorders>
            <w:vAlign w:val="center"/>
          </w:tcPr>
          <w:p w14:paraId="5F2F7C0F" w14:textId="77777777" w:rsidR="00313F01" w:rsidRPr="00DA458B" w:rsidRDefault="00313F01" w:rsidP="00EA6428">
            <w:pPr>
              <w:pStyle w:val="a8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A458B">
              <w:rPr>
                <w:rFonts w:ascii="Times New Roman" w:hAnsi="Times New Roman" w:cs="Times New Roman"/>
                <w:bCs/>
                <w:sz w:val="18"/>
                <w:szCs w:val="18"/>
              </w:rPr>
              <w:t>A</w:t>
            </w:r>
            <w:r w:rsidRPr="00DA458B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dverse</w:t>
            </w:r>
            <w:r w:rsidRPr="00DA458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DA458B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events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3BB7328D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7E1B22A9" w14:textId="09E1D2D5" w:rsidR="00313F01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6728AAA1" wp14:editId="7458B342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116839</wp:posOffset>
                      </wp:positionV>
                      <wp:extent cx="1162685" cy="0"/>
                      <wp:effectExtent l="0" t="76200" r="18415" b="95250"/>
                      <wp:wrapNone/>
                      <wp:docPr id="4" name="直接箭头连接符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162685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88AE42" id="直接箭头连接符 4" o:spid="_x0000_s1026" type="#_x0000_t32" style="position:absolute;left:0;text-align:left;margin-left:4.45pt;margin-top:9.2pt;width:91.55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" strokecolor="black [3213]" strokeweight="1pt">
                      <v:stroke endarrow="block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720DAC9F" w14:textId="77777777" w:rsidR="00313F01" w:rsidRPr="002D6018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14:paraId="11A43A17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552E3D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DBC89B" w14:textId="77777777" w:rsidR="00313F01" w:rsidRDefault="00313F01" w:rsidP="00EA642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2232AAF3" w14:textId="77777777" w:rsidR="000973A7" w:rsidRDefault="00102A53" w:rsidP="00EB2AFB">
      <w:pPr>
        <w:spacing w:line="360" w:lineRule="auto"/>
        <w:ind w:left="283" w:hangingChars="135" w:hanging="283"/>
        <w:rPr>
          <w:rFonts w:ascii="Times New Roman" w:hAnsi="Times New Roman" w:cs="Times New Roman"/>
          <w:szCs w:val="21"/>
        </w:rPr>
      </w:pPr>
      <w:bookmarkStart w:id="0" w:name="_Hlk25611177"/>
      <w:r>
        <w:rPr>
          <w:rFonts w:ascii="Times New Roman" w:hAnsi="Times New Roman" w:cs="Times New Roman" w:hint="eastAsia"/>
          <w:szCs w:val="21"/>
        </w:rPr>
        <w:t>SPIRIT figure showing time points for enrollment, interventions and assessment.</w:t>
      </w:r>
      <w:bookmarkStart w:id="1" w:name="_GoBack"/>
      <w:bookmarkEnd w:id="1"/>
    </w:p>
    <w:bookmarkEnd w:id="0"/>
    <w:p w14:paraId="0CD4FEDA" w14:textId="5007E8D6" w:rsidR="00102A53" w:rsidRDefault="00632B89" w:rsidP="00496692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 </w:t>
      </w:r>
    </w:p>
    <w:p w14:paraId="6241B980" w14:textId="77777777" w:rsidR="00102A53" w:rsidRPr="00DA120A" w:rsidRDefault="00102A53" w:rsidP="00496692">
      <w:pPr>
        <w:spacing w:line="360" w:lineRule="auto"/>
        <w:rPr>
          <w:rFonts w:ascii="Times New Roman" w:hAnsi="Times New Roman" w:cs="Times New Roman"/>
          <w:szCs w:val="21"/>
        </w:rPr>
      </w:pPr>
    </w:p>
    <w:sectPr w:rsidR="00102A53" w:rsidRPr="00DA120A" w:rsidSect="00EB2AFB">
      <w:pgSz w:w="11906" w:h="16838"/>
      <w:pgMar w:top="1440" w:right="240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EB28DC" w14:textId="77777777" w:rsidR="00965628" w:rsidRDefault="00965628" w:rsidP="00D9113C">
      <w:r>
        <w:separator/>
      </w:r>
    </w:p>
  </w:endnote>
  <w:endnote w:type="continuationSeparator" w:id="0">
    <w:p w14:paraId="22D0DF0E" w14:textId="77777777" w:rsidR="00965628" w:rsidRDefault="00965628" w:rsidP="00D91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149D0D" w14:textId="77777777" w:rsidR="00965628" w:rsidRDefault="00965628" w:rsidP="00D9113C">
      <w:r>
        <w:separator/>
      </w:r>
    </w:p>
  </w:footnote>
  <w:footnote w:type="continuationSeparator" w:id="0">
    <w:p w14:paraId="59F6639F" w14:textId="77777777" w:rsidR="00965628" w:rsidRDefault="00965628" w:rsidP="00D911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F65DA"/>
    <w:multiLevelType w:val="hybridMultilevel"/>
    <w:tmpl w:val="359E4B6A"/>
    <w:lvl w:ilvl="0" w:tplc="DB10B2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2570E0"/>
    <w:multiLevelType w:val="hybridMultilevel"/>
    <w:tmpl w:val="B438515C"/>
    <w:lvl w:ilvl="0" w:tplc="50BA5E5E">
      <w:start w:val="3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4A0A"/>
    <w:rsid w:val="000F2BD3"/>
    <w:rsid w:val="00101E45"/>
    <w:rsid w:val="00102A53"/>
    <w:rsid w:val="00147F00"/>
    <w:rsid w:val="001E7CBA"/>
    <w:rsid w:val="0025215E"/>
    <w:rsid w:val="002A5CCC"/>
    <w:rsid w:val="002D6018"/>
    <w:rsid w:val="00313F01"/>
    <w:rsid w:val="003D6148"/>
    <w:rsid w:val="00450A3D"/>
    <w:rsid w:val="00496692"/>
    <w:rsid w:val="004C14C7"/>
    <w:rsid w:val="00632B89"/>
    <w:rsid w:val="006F272E"/>
    <w:rsid w:val="007176BC"/>
    <w:rsid w:val="008763EA"/>
    <w:rsid w:val="00882D09"/>
    <w:rsid w:val="008A4294"/>
    <w:rsid w:val="008C1190"/>
    <w:rsid w:val="00904B98"/>
    <w:rsid w:val="00965628"/>
    <w:rsid w:val="009A4A0A"/>
    <w:rsid w:val="009B131E"/>
    <w:rsid w:val="00A75E42"/>
    <w:rsid w:val="00AC1FFD"/>
    <w:rsid w:val="00AC348C"/>
    <w:rsid w:val="00AD5E44"/>
    <w:rsid w:val="00B314A5"/>
    <w:rsid w:val="00B65741"/>
    <w:rsid w:val="00B70927"/>
    <w:rsid w:val="00C25FC9"/>
    <w:rsid w:val="00C8307C"/>
    <w:rsid w:val="00C9739B"/>
    <w:rsid w:val="00CD72FD"/>
    <w:rsid w:val="00CE5C16"/>
    <w:rsid w:val="00D253D1"/>
    <w:rsid w:val="00D72C4C"/>
    <w:rsid w:val="00D9113C"/>
    <w:rsid w:val="00DA120A"/>
    <w:rsid w:val="00E7735E"/>
    <w:rsid w:val="00E86CCD"/>
    <w:rsid w:val="00EA6428"/>
    <w:rsid w:val="00EB2AFB"/>
    <w:rsid w:val="00EC7726"/>
    <w:rsid w:val="00EF2D92"/>
    <w:rsid w:val="00F252A2"/>
    <w:rsid w:val="00F82D0A"/>
    <w:rsid w:val="00FC3563"/>
    <w:rsid w:val="00FC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97B1F5"/>
  <w15:docId w15:val="{DA338E66-B989-428D-938D-6E80980CB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1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11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1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113C"/>
    <w:rPr>
      <w:sz w:val="18"/>
      <w:szCs w:val="18"/>
    </w:rPr>
  </w:style>
  <w:style w:type="table" w:styleId="a7">
    <w:name w:val="Table Grid"/>
    <w:basedOn w:val="a1"/>
    <w:uiPriority w:val="59"/>
    <w:rsid w:val="00D911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5741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632B8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32B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59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16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5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100</Words>
  <Characters>574</Characters>
  <Application>Microsoft Office Word</Application>
  <DocSecurity>0</DocSecurity>
  <Lines>4</Lines>
  <Paragraphs>1</Paragraphs>
  <ScaleCrop>false</ScaleCrop>
  <Company>Sky123.Org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</dc:creator>
  <cp:keywords/>
  <dc:description/>
  <cp:lastModifiedBy>永灿 吴</cp:lastModifiedBy>
  <cp:revision>40</cp:revision>
  <cp:lastPrinted>2019-10-29T14:36:00Z</cp:lastPrinted>
  <dcterms:created xsi:type="dcterms:W3CDTF">2018-08-28T12:58:00Z</dcterms:created>
  <dcterms:modified xsi:type="dcterms:W3CDTF">2019-11-28T02:29:00Z</dcterms:modified>
</cp:coreProperties>
</file>